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23A" w:rsidRPr="009A59C2" w:rsidRDefault="00F4623A" w:rsidP="00772663">
      <w:pPr>
        <w:spacing w:after="0" w:line="240" w:lineRule="auto"/>
        <w:rPr>
          <w:i/>
        </w:rPr>
      </w:pPr>
      <w:r w:rsidRPr="009A59C2">
        <w:rPr>
          <w:i/>
        </w:rPr>
        <w:t>Obnova Dvorského mostu přes řeku Ohři v Karlových Varech - výstavba nového mostu</w:t>
      </w:r>
    </w:p>
    <w:p w:rsidR="00772663" w:rsidRDefault="00F4623A" w:rsidP="00772663">
      <w:pPr>
        <w:spacing w:after="0" w:line="6" w:lineRule="atLeast"/>
        <w:rPr>
          <w:i/>
        </w:rPr>
      </w:pPr>
      <w:r w:rsidRPr="009A59C2">
        <w:rPr>
          <w:i/>
        </w:rPr>
        <w:t>Požadavky Objednatele</w:t>
      </w:r>
    </w:p>
    <w:p w:rsidR="00F4623A" w:rsidRPr="009A59C2" w:rsidRDefault="00772663" w:rsidP="00772663">
      <w:pPr>
        <w:spacing w:after="0" w:line="6" w:lineRule="atLeast"/>
        <w:jc w:val="both"/>
        <w:rPr>
          <w:i/>
        </w:rPr>
      </w:pPr>
      <w:r>
        <w:rPr>
          <w:i/>
        </w:rPr>
        <w:t>____________________________</w:t>
      </w:r>
      <w:r w:rsidR="009A59C2" w:rsidRPr="009A59C2">
        <w:rPr>
          <w:i/>
        </w:rPr>
        <w:t xml:space="preserve"> </w:t>
      </w:r>
      <w:r>
        <w:rPr>
          <w:i/>
        </w:rPr>
        <w:t>_________________________________________________</w:t>
      </w:r>
      <w:r w:rsidR="009A59C2" w:rsidRPr="009A59C2">
        <w:rPr>
          <w:i/>
        </w:rPr>
        <w:t xml:space="preserve">                                                                                                             </w:t>
      </w:r>
      <w:r w:rsidR="00F4623A" w:rsidRPr="009A59C2">
        <w:rPr>
          <w:i/>
        </w:rPr>
        <w:t xml:space="preserve"> </w:t>
      </w:r>
    </w:p>
    <w:p w:rsidR="009A59C2" w:rsidRPr="009A59C2" w:rsidRDefault="009A59C2" w:rsidP="00772663">
      <w:pPr>
        <w:spacing w:after="0" w:line="6" w:lineRule="atLeast"/>
        <w:jc w:val="both"/>
      </w:pPr>
    </w:p>
    <w:p w:rsidR="00F4623A" w:rsidRPr="009A59C2" w:rsidRDefault="00F4623A" w:rsidP="009A59C2">
      <w:pPr>
        <w:spacing w:after="0" w:line="240" w:lineRule="auto"/>
        <w:jc w:val="both"/>
        <w:rPr>
          <w:b/>
          <w:sz w:val="28"/>
          <w:szCs w:val="28"/>
          <w:u w:val="single"/>
        </w:rPr>
      </w:pPr>
      <w:r w:rsidRPr="009A59C2">
        <w:rPr>
          <w:b/>
          <w:sz w:val="28"/>
          <w:szCs w:val="28"/>
          <w:u w:val="single"/>
        </w:rPr>
        <w:t>Příloha č. 5</w:t>
      </w:r>
    </w:p>
    <w:p w:rsidR="00000436" w:rsidRDefault="00F4623A" w:rsidP="009A59C2">
      <w:pPr>
        <w:spacing w:after="0" w:line="240" w:lineRule="auto"/>
        <w:jc w:val="both"/>
        <w:rPr>
          <w:b/>
          <w:sz w:val="28"/>
          <w:szCs w:val="28"/>
        </w:rPr>
      </w:pPr>
      <w:r w:rsidRPr="009A59C2">
        <w:rPr>
          <w:b/>
          <w:sz w:val="28"/>
          <w:szCs w:val="28"/>
        </w:rPr>
        <w:t>Zásady zajišťování a projednávání realizační dokumentace stavby</w:t>
      </w:r>
    </w:p>
    <w:p w:rsidR="006F559D" w:rsidRDefault="006F559D" w:rsidP="009A59C2">
      <w:pPr>
        <w:spacing w:after="0" w:line="240" w:lineRule="auto"/>
        <w:jc w:val="both"/>
        <w:rPr>
          <w:b/>
          <w:sz w:val="28"/>
          <w:szCs w:val="28"/>
        </w:rPr>
      </w:pPr>
    </w:p>
    <w:p w:rsidR="006F559D" w:rsidRDefault="00AA5D20" w:rsidP="009A59C2">
      <w:pPr>
        <w:spacing w:after="0" w:line="240" w:lineRule="auto"/>
        <w:jc w:val="both"/>
      </w:pPr>
      <w:r>
        <w:t>T</w:t>
      </w:r>
      <w:r w:rsidRPr="00AA5D20">
        <w:t xml:space="preserve">ento dokument bude vytvořen po výběru </w:t>
      </w:r>
      <w:r w:rsidR="00700737">
        <w:t xml:space="preserve"> </w:t>
      </w:r>
      <w:r w:rsidRPr="00AA5D20">
        <w:t>Zhotovitele</w:t>
      </w:r>
      <w:r>
        <w:t>.</w:t>
      </w:r>
    </w:p>
    <w:p w:rsidR="00700737" w:rsidRDefault="00700737" w:rsidP="009A59C2">
      <w:pPr>
        <w:spacing w:after="0" w:line="240" w:lineRule="auto"/>
        <w:jc w:val="both"/>
      </w:pPr>
    </w:p>
    <w:p w:rsidR="00700737" w:rsidRDefault="00700737" w:rsidP="009A59C2">
      <w:pPr>
        <w:spacing w:after="0" w:line="240" w:lineRule="auto"/>
        <w:jc w:val="both"/>
      </w:pPr>
      <w:r>
        <w:t xml:space="preserve">Požadavky objednatele na </w:t>
      </w:r>
      <w:r w:rsidRPr="00700737">
        <w:t>zajišťování a projednávání realizační dokumentace stavby</w:t>
      </w:r>
      <w:r>
        <w:t xml:space="preserve"> (RDS) obecně: </w:t>
      </w:r>
    </w:p>
    <w:p w:rsidR="00700737" w:rsidRDefault="00700737" w:rsidP="00700737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v</w:t>
      </w:r>
      <w:r w:rsidR="006F559D" w:rsidRPr="00AA5D20">
        <w:t xml:space="preserve">iz odkaz na projednání RDS </w:t>
      </w:r>
      <w:r w:rsidR="006F559D" w:rsidRPr="00AA5D20">
        <w:t>v</w:t>
      </w:r>
      <w:r w:rsidR="00AA5D20" w:rsidRPr="00AA5D20">
        <w:t> dokumentu požadavky obednatele (</w:t>
      </w:r>
      <w:r w:rsidR="006F559D" w:rsidRPr="00AA5D20">
        <w:t>ZTKP</w:t>
      </w:r>
      <w:r w:rsidR="00AA5D20" w:rsidRPr="00AA5D20">
        <w:t>)</w:t>
      </w:r>
      <w:r w:rsidR="006F559D" w:rsidRPr="00AA5D20">
        <w:t xml:space="preserve"> </w:t>
      </w:r>
    </w:p>
    <w:p w:rsidR="00700737" w:rsidRDefault="00700737" w:rsidP="00700737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RDS bude provedena n</w:t>
      </w:r>
      <w:r w:rsidRPr="00700737">
        <w:t xml:space="preserve">a všechny stavební objekty </w:t>
      </w:r>
    </w:p>
    <w:p w:rsidR="005E27EA" w:rsidRDefault="005E27EA" w:rsidP="005E27EA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Kompletní souhrnné koordinované připomínky Správce stavby a Objednatele předá Správce stavby Zhotoviteli do 15 pracovních dnů od doručení konceptu RDS.</w:t>
      </w:r>
    </w:p>
    <w:p w:rsidR="005E27EA" w:rsidRDefault="005E27EA" w:rsidP="005E27EA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Zapracování připomínek ke konceptu RDS provede Zhotovitel do 10 pracovních dnů od jejich doručení a vystaví čistopis RDS v</w:t>
      </w:r>
      <w:r w:rsidR="003B616F">
        <w:t> </w:t>
      </w:r>
      <w:r>
        <w:t>počtu</w:t>
      </w:r>
      <w:r w:rsidR="003B616F">
        <w:t xml:space="preserve"> (7 ?) t</w:t>
      </w:r>
      <w:r>
        <w:t>ištěných paré.</w:t>
      </w:r>
    </w:p>
    <w:p w:rsidR="005E27EA" w:rsidRDefault="005E27EA" w:rsidP="005E27EA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V případě, že nebudou v RDS zjištěny vady, opatří</w:t>
      </w:r>
      <w:r>
        <w:t xml:space="preserve"> S</w:t>
      </w:r>
      <w:r>
        <w:t>právce stavby čistopis RDS do 5 dnů podpisem a razítkem Objednatele/Správce stavby</w:t>
      </w:r>
    </w:p>
    <w:p w:rsidR="005E27EA" w:rsidRDefault="005E27EA" w:rsidP="005E27EA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2 paré RDS </w:t>
      </w:r>
      <w:r>
        <w:t xml:space="preserve">zůstává Objednateli; </w:t>
      </w:r>
      <w:r>
        <w:t xml:space="preserve">2 </w:t>
      </w:r>
      <w:r>
        <w:t xml:space="preserve">paré </w:t>
      </w:r>
      <w:r>
        <w:t>S</w:t>
      </w:r>
      <w:r>
        <w:t xml:space="preserve">právci stavby; zbývající paré jsou vráceny Zhotoviteli; </w:t>
      </w:r>
      <w:r w:rsidR="003B616F">
        <w:t>1</w:t>
      </w:r>
      <w:bookmarkStart w:id="0" w:name="_GoBack"/>
      <w:bookmarkEnd w:id="0"/>
      <w:r>
        <w:t xml:space="preserve"> paré obdrží následný majetkový správce.</w:t>
      </w:r>
    </w:p>
    <w:p w:rsidR="006F559D" w:rsidRPr="00AA5D20" w:rsidRDefault="005E27EA" w:rsidP="005E27EA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V případě shledání závad vrátí Správce stavby v uvedené lhůtě 5 dnů zpět čistopis Zhotoviteli.</w:t>
      </w:r>
      <w:r w:rsidR="006F559D" w:rsidRPr="00AA5D20">
        <w:t xml:space="preserve"> </w:t>
      </w:r>
    </w:p>
    <w:sectPr w:rsidR="006F559D" w:rsidRPr="00AA5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C790B"/>
    <w:multiLevelType w:val="hybridMultilevel"/>
    <w:tmpl w:val="7D860FB4"/>
    <w:lvl w:ilvl="0" w:tplc="7FAA21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23A"/>
    <w:rsid w:val="00000436"/>
    <w:rsid w:val="003B616F"/>
    <w:rsid w:val="005E27EA"/>
    <w:rsid w:val="006F559D"/>
    <w:rsid w:val="00700737"/>
    <w:rsid w:val="00772663"/>
    <w:rsid w:val="0088061D"/>
    <w:rsid w:val="009A59C2"/>
    <w:rsid w:val="00AA5D20"/>
    <w:rsid w:val="00F4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F74DD"/>
  <w15:chartTrackingRefBased/>
  <w15:docId w15:val="{02BB8DE7-8C9E-4D88-807F-749857CD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00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Richtr Ilja</dc:creator>
  <cp:keywords/>
  <dc:description/>
  <cp:lastModifiedBy>Richtr Ilja</cp:lastModifiedBy>
  <cp:revision>2</cp:revision>
  <dcterms:created xsi:type="dcterms:W3CDTF">2020-07-22T11:07:00Z</dcterms:created>
  <dcterms:modified xsi:type="dcterms:W3CDTF">2020-07-22T11:07:00Z</dcterms:modified>
</cp:coreProperties>
</file>